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D43A" w14:textId="77777777" w:rsidR="008B5AFA" w:rsidRDefault="008B5AFA" w:rsidP="008B5AFA">
      <w:pPr>
        <w:pStyle w:val="Default"/>
      </w:pPr>
      <w:bookmarkStart w:id="0" w:name="_Hlk47610046"/>
    </w:p>
    <w:tbl>
      <w:tblPr>
        <w:tblpPr w:leftFromText="180" w:rightFromText="180" w:bottomFromText="200" w:vertAnchor="page" w:horzAnchor="margin" w:tblpX="250" w:tblpY="3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228"/>
      </w:tblGrid>
      <w:tr w:rsidR="008B5AFA" w14:paraId="7C44E268" w14:textId="77777777" w:rsidTr="00976AA7">
        <w:trPr>
          <w:trHeight w:val="8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C981F" w14:textId="77777777" w:rsidR="008B5AFA" w:rsidRDefault="008B5AFA" w:rsidP="00976AA7">
            <w:pPr>
              <w:jc w:val="center"/>
              <w:rPr>
                <w:rFonts w:cs="Arial"/>
                <w:b/>
                <w:sz w:val="8"/>
                <w:szCs w:val="8"/>
                <w:lang w:val="en-US"/>
              </w:rPr>
            </w:pPr>
          </w:p>
        </w:tc>
      </w:tr>
      <w:tr w:rsidR="008B5AFA" w14:paraId="32FD4D8B" w14:textId="77777777" w:rsidTr="00976AA7">
        <w:trPr>
          <w:trHeight w:val="571"/>
        </w:trPr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770" w14:textId="77777777" w:rsidR="008B5AFA" w:rsidRDefault="008B5AFA" w:rsidP="00976AA7">
            <w:pPr>
              <w:rPr>
                <w:rFonts w:cs="Arial"/>
                <w:b/>
                <w:sz w:val="8"/>
                <w:szCs w:val="8"/>
                <w:lang w:val="en-US"/>
              </w:rPr>
            </w:pPr>
            <w:r>
              <w:rPr>
                <w:rFonts w:cs="Arial"/>
                <w:b/>
                <w:noProof/>
                <w:sz w:val="8"/>
                <w:szCs w:val="8"/>
                <w:lang w:eastAsia="en-GB"/>
              </w:rPr>
              <w:drawing>
                <wp:inline distT="0" distB="0" distL="0" distR="0" wp14:anchorId="45530F86" wp14:editId="1F075EDB">
                  <wp:extent cx="1386798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798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A770A" w14:textId="77777777" w:rsidR="008B5AFA" w:rsidRDefault="008B5AFA" w:rsidP="00976AA7">
            <w:pPr>
              <w:rPr>
                <w:rFonts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57E24" w14:textId="77777777" w:rsidR="008B5AFA" w:rsidRDefault="008B5AFA" w:rsidP="00976AA7">
            <w:pPr>
              <w:rPr>
                <w:rFonts w:cs="Arial"/>
                <w:i/>
                <w:sz w:val="16"/>
                <w:szCs w:val="16"/>
                <w:lang w:val="en-US"/>
              </w:rPr>
            </w:pPr>
          </w:p>
          <w:p w14:paraId="03151E2C" w14:textId="77777777" w:rsidR="008B5AFA" w:rsidRDefault="008B5AFA" w:rsidP="00976AA7">
            <w:pPr>
              <w:rPr>
                <w:rFonts w:cs="Arial"/>
                <w:i/>
                <w:sz w:val="8"/>
                <w:szCs w:val="8"/>
                <w:lang w:val="en-US"/>
              </w:rPr>
            </w:pPr>
          </w:p>
          <w:p w14:paraId="5C333175" w14:textId="77777777" w:rsidR="008B5AFA" w:rsidRDefault="008B5AFA" w:rsidP="00976AA7">
            <w:pPr>
              <w:shd w:val="clear" w:color="auto" w:fill="000080"/>
              <w:rPr>
                <w:rFonts w:cs="Arial"/>
                <w:b/>
                <w:color w:val="FFFFFF"/>
                <w:sz w:val="48"/>
                <w:szCs w:val="48"/>
                <w:lang w:val="en-US"/>
              </w:rPr>
            </w:pPr>
            <w:r>
              <w:rPr>
                <w:rFonts w:cs="Arial"/>
                <w:b/>
                <w:color w:val="FFFFFF"/>
                <w:sz w:val="48"/>
                <w:szCs w:val="48"/>
                <w:lang w:val="en-US"/>
              </w:rPr>
              <w:t>AYLSHAM TOWN COUNCIL</w:t>
            </w:r>
          </w:p>
        </w:tc>
      </w:tr>
      <w:tr w:rsidR="008B5AFA" w14:paraId="38797F89" w14:textId="77777777" w:rsidTr="00976AA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949787" w14:textId="77777777" w:rsidR="008B5AFA" w:rsidRDefault="008B5AFA" w:rsidP="00976AA7">
            <w:pPr>
              <w:rPr>
                <w:rFonts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5DB33" w14:textId="77777777" w:rsidR="008B5AFA" w:rsidRDefault="008B5AFA" w:rsidP="00976AA7">
            <w:pPr>
              <w:rPr>
                <w:rFonts w:cs="Arial"/>
                <w:sz w:val="8"/>
                <w:szCs w:val="8"/>
                <w:lang w:val="en-US"/>
              </w:rPr>
            </w:pPr>
          </w:p>
          <w:p w14:paraId="37372678" w14:textId="77777777" w:rsidR="008B5AFA" w:rsidRDefault="008B5AFA" w:rsidP="00976AA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Council Office, Town Hall, Market Place, Aylsham, Norwich,  Norfolk  NR11 6EL.</w:t>
            </w:r>
          </w:p>
          <w:p w14:paraId="59CB95A5" w14:textId="1611DF1B" w:rsidR="008B5AFA" w:rsidRDefault="008B5AFA" w:rsidP="00976AA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Tel.. – 01263 733354 (09:30 to </w:t>
            </w:r>
            <w:r>
              <w:rPr>
                <w:rFonts w:cs="Arial"/>
                <w:sz w:val="16"/>
                <w:szCs w:val="16"/>
                <w:lang w:val="en-US"/>
              </w:rPr>
              <w:t>3.00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) </w:t>
            </w:r>
          </w:p>
          <w:p w14:paraId="7238C2CA" w14:textId="77777777" w:rsidR="008B5AFA" w:rsidRDefault="008B5AFA" w:rsidP="00976AA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email – townclerk@aylsham-tc.gov.uk</w:t>
            </w:r>
          </w:p>
          <w:p w14:paraId="0695B626" w14:textId="77777777" w:rsidR="008B5AFA" w:rsidRDefault="008B5AFA" w:rsidP="00976AA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Website – www.aylsham-tc.gov.uk</w:t>
            </w:r>
          </w:p>
        </w:tc>
      </w:tr>
    </w:tbl>
    <w:tbl>
      <w:tblPr>
        <w:tblStyle w:val="TableGrid"/>
        <w:tblpPr w:leftFromText="180" w:rightFromText="180" w:vertAnchor="page" w:horzAnchor="margin" w:tblpX="250" w:tblpY="2926"/>
        <w:tblW w:w="9831" w:type="dxa"/>
        <w:tblInd w:w="0" w:type="dxa"/>
        <w:tblLook w:val="04A0" w:firstRow="1" w:lastRow="0" w:firstColumn="1" w:lastColumn="0" w:noHBand="0" w:noVBand="1"/>
      </w:tblPr>
      <w:tblGrid>
        <w:gridCol w:w="9831"/>
      </w:tblGrid>
      <w:tr w:rsidR="008B5AFA" w14:paraId="20F06408" w14:textId="77777777" w:rsidTr="00976AA7"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794C" w14:textId="77777777" w:rsidR="008B5AFA" w:rsidRDefault="008B5AFA" w:rsidP="00976AA7">
            <w:pPr>
              <w:rPr>
                <w:rFonts w:asciiTheme="minorHAnsi" w:hAnsiTheme="minorHAnsi"/>
              </w:rPr>
            </w:pPr>
          </w:p>
          <w:p w14:paraId="342019DF" w14:textId="0A182D0F" w:rsidR="008B5AFA" w:rsidRDefault="008B5AFA" w:rsidP="00976A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JOB DESCRIPTION – </w:t>
            </w:r>
            <w:r>
              <w:rPr>
                <w:rFonts w:asciiTheme="minorHAnsi" w:hAnsiTheme="minorHAnsi"/>
                <w:b/>
              </w:rPr>
              <w:t>Finance Officer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(part time </w:t>
            </w:r>
            <w:r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5 hours per week)</w:t>
            </w:r>
          </w:p>
          <w:p w14:paraId="4E8D61DE" w14:textId="77777777" w:rsidR="008B5AFA" w:rsidRDefault="008B5AFA" w:rsidP="00976AA7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413A4D57" w14:textId="5C85440E" w:rsidR="008B5AFA" w:rsidRDefault="008B5AFA" w:rsidP="008B5AFA">
      <w:pPr>
        <w:pStyle w:val="Default"/>
        <w:rPr>
          <w:rFonts w:asciiTheme="minorHAnsi" w:hAnsiTheme="minorHAnsi"/>
        </w:rPr>
      </w:pPr>
      <w:r w:rsidRPr="00AC65FD">
        <w:rPr>
          <w:rFonts w:asciiTheme="minorHAnsi" w:hAnsiTheme="minorHAnsi"/>
          <w:b/>
          <w:bCs/>
        </w:rPr>
        <w:t xml:space="preserve">Main purpose of job: </w:t>
      </w:r>
      <w:r w:rsidRPr="00AC65FD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 xml:space="preserve">act as Finance Officer and to assist the Town Clerk as necessary. </w:t>
      </w:r>
    </w:p>
    <w:p w14:paraId="74B5D28D" w14:textId="77777777" w:rsidR="008B5AFA" w:rsidRDefault="008B5AFA" w:rsidP="008B5AFA">
      <w:pPr>
        <w:pStyle w:val="Default"/>
        <w:rPr>
          <w:rFonts w:asciiTheme="minorHAnsi" w:hAnsiTheme="minorHAnsi"/>
        </w:rPr>
      </w:pPr>
    </w:p>
    <w:p w14:paraId="7E5B6427" w14:textId="406AF4C2" w:rsidR="008B5AFA" w:rsidRDefault="008B5AFA" w:rsidP="008B5AFA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D067B">
        <w:rPr>
          <w:rFonts w:asciiTheme="minorHAnsi" w:hAnsiTheme="minorHAnsi"/>
          <w:b/>
        </w:rPr>
        <w:t>Hours: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15</w:t>
      </w:r>
      <w:r>
        <w:rPr>
          <w:rFonts w:asciiTheme="minorHAnsi" w:hAnsiTheme="minorHAnsi"/>
        </w:rPr>
        <w:t xml:space="preserve"> per week </w:t>
      </w:r>
      <w:r>
        <w:rPr>
          <w:rFonts w:asciiTheme="minorHAnsi" w:hAnsiTheme="minorHAnsi"/>
        </w:rPr>
        <w:t>either</w:t>
      </w:r>
      <w:r w:rsidRPr="00DD067B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</w:t>
      </w:r>
    </w:p>
    <w:p w14:paraId="131E32F8" w14:textId="57E4E889" w:rsidR="008B5AFA" w:rsidRDefault="008B5AFA" w:rsidP="008B5AFA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D067B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Monday – </w:t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>Friday</w:t>
      </w:r>
      <w:r w:rsidRPr="00DD067B">
        <w:rPr>
          <w:rFonts w:asciiTheme="minorHAnsi" w:eastAsiaTheme="minorHAnsi" w:hAnsiTheme="minorHAnsi" w:cstheme="minorBidi"/>
          <w:bCs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ab/>
        <w:t>10.0</w:t>
      </w:r>
      <w:r w:rsidRPr="00DD067B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0am – </w:t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>1</w:t>
      </w:r>
      <w:r w:rsidRPr="00DD067B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pm </w:t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</w:t>
      </w:r>
    </w:p>
    <w:p w14:paraId="6A7B247C" w14:textId="5ED19115" w:rsidR="008B5AFA" w:rsidRDefault="008B5AFA" w:rsidP="008B5AFA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</w:rPr>
        <w:t>Or</w:t>
      </w:r>
    </w:p>
    <w:p w14:paraId="1766AB0D" w14:textId="03B9B48D" w:rsidR="008B5AFA" w:rsidRPr="00DD067B" w:rsidRDefault="008B5AFA" w:rsidP="008B5AFA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</w:rPr>
        <w:t>3 days (to be agreed)</w:t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ab/>
        <w:t>10.00am – 3pm</w:t>
      </w:r>
    </w:p>
    <w:p w14:paraId="5F3D4D30" w14:textId="77777777" w:rsidR="008B5AFA" w:rsidRPr="00AC65FD" w:rsidRDefault="008B5AFA" w:rsidP="008B5AFA">
      <w:pPr>
        <w:pStyle w:val="Default"/>
        <w:rPr>
          <w:rFonts w:asciiTheme="minorHAnsi" w:hAnsiTheme="minorHAnsi"/>
        </w:rPr>
      </w:pPr>
      <w:r w:rsidRPr="00AC65FD">
        <w:rPr>
          <w:rFonts w:asciiTheme="minorHAnsi" w:hAnsiTheme="minorHAnsi"/>
          <w:b/>
          <w:bCs/>
        </w:rPr>
        <w:t xml:space="preserve">__________________________________________________________________ </w:t>
      </w:r>
    </w:p>
    <w:p w14:paraId="4DC71A01" w14:textId="77777777" w:rsidR="008B5AFA" w:rsidRDefault="008B5AFA" w:rsidP="008B5AFA">
      <w:pPr>
        <w:pStyle w:val="Heading1"/>
        <w:rPr>
          <w:rFonts w:asciiTheme="minorHAnsi" w:hAnsiTheme="minorHAnsi"/>
        </w:rPr>
      </w:pPr>
      <w:r w:rsidRPr="00AC65FD">
        <w:rPr>
          <w:rFonts w:asciiTheme="minorHAnsi" w:hAnsiTheme="minorHAnsi"/>
        </w:rPr>
        <w:t>MAIN DUTIES</w:t>
      </w:r>
    </w:p>
    <w:p w14:paraId="6A3D83F5" w14:textId="77777777" w:rsidR="008B5AFA" w:rsidRPr="00DD067B" w:rsidRDefault="008B5AFA" w:rsidP="008B5AFA"/>
    <w:p w14:paraId="54FC47E9" w14:textId="77777777" w:rsidR="008B5AFA" w:rsidRPr="00DD067B" w:rsidRDefault="008B5AFA" w:rsidP="008B5AFA">
      <w:pPr>
        <w:rPr>
          <w:rFonts w:asciiTheme="minorHAnsi" w:hAnsiTheme="minorHAnsi" w:cs="Arial"/>
          <w:b/>
        </w:rPr>
      </w:pPr>
      <w:r w:rsidRPr="00DD067B">
        <w:rPr>
          <w:rFonts w:asciiTheme="minorHAnsi" w:hAnsiTheme="minorHAnsi" w:cs="Arial"/>
          <w:b/>
        </w:rPr>
        <w:t>FINANCE DUTIES</w:t>
      </w:r>
    </w:p>
    <w:p w14:paraId="6D5FA3C9" w14:textId="47605EEE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To prepare financial reports </w:t>
      </w:r>
      <w:r>
        <w:rPr>
          <w:rFonts w:asciiTheme="minorHAnsi" w:hAnsiTheme="minorHAnsi" w:cs="Arial"/>
        </w:rPr>
        <w:t>for</w:t>
      </w:r>
      <w:r w:rsidRPr="00DD067B">
        <w:rPr>
          <w:rFonts w:asciiTheme="minorHAnsi" w:hAnsiTheme="minorHAnsi" w:cs="Arial"/>
        </w:rPr>
        <w:t xml:space="preserve"> the Council covering budget monitoring, fund balances, receipts and payments to date, payroll summary, payment of accounts and other relevant current matters.</w:t>
      </w:r>
    </w:p>
    <w:p w14:paraId="091B56AD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78D8D9AD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work with the Town Clerk to prepare draft estimates which, when approved, will form the annual budget for the year, and to report thereon as necessary.</w:t>
      </w:r>
    </w:p>
    <w:p w14:paraId="3223AFD8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1E1DBDD3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submit the Precept to the District Council at the correct date and to provide any figures required for inclusion in the Council Tax Bill information as required by statute.</w:t>
      </w:r>
    </w:p>
    <w:p w14:paraId="7607FEA6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2BC10C95" w14:textId="02A7CEE8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bank regularly all money received by the Council.</w:t>
      </w:r>
    </w:p>
    <w:p w14:paraId="280C87B9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03BF84A6" w14:textId="7AB943DD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ensure that all money due to the Council is collected promptly.</w:t>
      </w:r>
    </w:p>
    <w:p w14:paraId="65508FDF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68DDF867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manage the cash flow and to control investments and bank transfers.</w:t>
      </w:r>
    </w:p>
    <w:p w14:paraId="268F7CD5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1A0EFC83" w14:textId="6D2323F0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To control payments made by </w:t>
      </w:r>
      <w:r>
        <w:rPr>
          <w:rFonts w:asciiTheme="minorHAnsi" w:hAnsiTheme="minorHAnsi" w:cs="Arial"/>
        </w:rPr>
        <w:t>Bacs/DDM/</w:t>
      </w:r>
      <w:r w:rsidRPr="00DD067B">
        <w:rPr>
          <w:rFonts w:asciiTheme="minorHAnsi" w:hAnsiTheme="minorHAnsi" w:cs="Arial"/>
        </w:rPr>
        <w:t>cheque.</w:t>
      </w:r>
    </w:p>
    <w:p w14:paraId="4BF9DB5F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4B61A4AD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To take responsibility for the management of the payroll, ensuring prompt and proper payment of any deductions for Income Tax, National Insurance and pension fund or superannuation fund contributions. </w:t>
      </w:r>
    </w:p>
    <w:p w14:paraId="7BF76087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5C3F1985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take responsibility for the prompt submission of VAT Return Forms or repayment claims.</w:t>
      </w:r>
    </w:p>
    <w:p w14:paraId="7BC2F488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012BF0DC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verify, analyse for accounts purposes, and to authorise suppliers invoices for recommendation for payment.</w:t>
      </w:r>
    </w:p>
    <w:p w14:paraId="0DC3C752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2AC24C63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lastRenderedPageBreak/>
        <w:t>To prepare Financial Statements for each financial year for Councillors and the public.</w:t>
      </w:r>
    </w:p>
    <w:p w14:paraId="7AF94EC3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494F7A66" w14:textId="1846D1B0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>assist the Town Clerk in the preparation of</w:t>
      </w:r>
      <w:r w:rsidRPr="00DD067B">
        <w:rPr>
          <w:rFonts w:asciiTheme="minorHAnsi" w:hAnsiTheme="minorHAnsi" w:cs="Arial"/>
        </w:rPr>
        <w:t xml:space="preserve"> the Accounts and the Annual Return for the Council each year and to submit to the Auditor when required.</w:t>
      </w:r>
    </w:p>
    <w:p w14:paraId="09177E57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65567691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arrange for appropriate Internal Audit in accordance with Financial Regulations.</w:t>
      </w:r>
    </w:p>
    <w:p w14:paraId="410F83E6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0B43E5A0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monitor compliance with the Council’s Financial Regulations.</w:t>
      </w:r>
    </w:p>
    <w:p w14:paraId="69471611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67268B80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maintain the Council’s asset register.</w:t>
      </w:r>
    </w:p>
    <w:p w14:paraId="4CC29AF8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6C439661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77ED0770" w14:textId="77777777" w:rsidR="008B5AFA" w:rsidRPr="00DD067B" w:rsidRDefault="008B5AFA" w:rsidP="008B5AFA">
      <w:pPr>
        <w:rPr>
          <w:rFonts w:asciiTheme="minorHAnsi" w:hAnsiTheme="minorHAnsi" w:cs="Arial"/>
          <w:b/>
        </w:rPr>
      </w:pPr>
      <w:r w:rsidRPr="00DD067B">
        <w:rPr>
          <w:rFonts w:asciiTheme="minorHAnsi" w:hAnsiTheme="minorHAnsi" w:cs="Arial"/>
          <w:b/>
        </w:rPr>
        <w:t>RECREATION GROUND DUTIES</w:t>
      </w:r>
    </w:p>
    <w:p w14:paraId="5B434BCC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3FBFB18B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prepare financial reports covering budget monitoring, fund balances, receipts and payments to date, payment of accounts and other relevant current matters.</w:t>
      </w:r>
    </w:p>
    <w:p w14:paraId="380AF292" w14:textId="77777777" w:rsidR="008B5AFA" w:rsidRPr="00DD067B" w:rsidRDefault="008B5AFA" w:rsidP="008B5AFA">
      <w:pPr>
        <w:ind w:left="1080"/>
        <w:rPr>
          <w:rFonts w:asciiTheme="minorHAnsi" w:hAnsiTheme="minorHAnsi" w:cs="Arial"/>
        </w:rPr>
      </w:pPr>
    </w:p>
    <w:p w14:paraId="1708930C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bank regularly all money received by the Recreation Ground Committee</w:t>
      </w:r>
    </w:p>
    <w:p w14:paraId="3EFDFC31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30C0AC8F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ensure that all money due to the Recreation Ground Committee</w:t>
      </w:r>
    </w:p>
    <w:p w14:paraId="6AA8ABBC" w14:textId="77777777" w:rsidR="008B5AFA" w:rsidRPr="00DD067B" w:rsidRDefault="008B5AFA" w:rsidP="008B5AFA">
      <w:pPr>
        <w:ind w:left="1080"/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is billed and collected promptly.</w:t>
      </w:r>
    </w:p>
    <w:p w14:paraId="63D13791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793C4D74" w14:textId="4F12D6C0" w:rsidR="008B5AFA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8B5AFA">
        <w:rPr>
          <w:rFonts w:asciiTheme="minorHAnsi" w:hAnsiTheme="minorHAnsi" w:cs="Arial"/>
        </w:rPr>
        <w:t>To control payments made by Bacs/DDM/cheque</w:t>
      </w:r>
    </w:p>
    <w:p w14:paraId="51983984" w14:textId="77777777" w:rsidR="008B5AFA" w:rsidRPr="008B5AFA" w:rsidRDefault="008B5AFA" w:rsidP="008B5AFA">
      <w:pPr>
        <w:ind w:left="1080"/>
        <w:rPr>
          <w:rFonts w:asciiTheme="minorHAnsi" w:hAnsiTheme="minorHAnsi" w:cs="Arial"/>
        </w:rPr>
      </w:pPr>
    </w:p>
    <w:p w14:paraId="19745F3E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take overall responsibility for the prompt submission of VAT Return Forms or repayment claims.</w:t>
      </w:r>
    </w:p>
    <w:p w14:paraId="207689FE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7E989F26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verify, analyse for accounts purposes, and to authorise suppliers invoices for recommendation for payment.</w:t>
      </w:r>
    </w:p>
    <w:p w14:paraId="401E78C1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6C0B5901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prepare Financial Statements for each financial year for Committee members.</w:t>
      </w:r>
    </w:p>
    <w:p w14:paraId="0A6273DA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7E0328AA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prepare the Annual Accounts for Recreation Ground Committee</w:t>
      </w:r>
    </w:p>
    <w:p w14:paraId="5A3C03FB" w14:textId="77777777" w:rsidR="008B5AFA" w:rsidRPr="00DD067B" w:rsidRDefault="008B5AFA" w:rsidP="008B5AFA">
      <w:pPr>
        <w:ind w:left="1080"/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each year and to submit them to for approval and to the Auditor when required.</w:t>
      </w:r>
    </w:p>
    <w:p w14:paraId="4B71A8B2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62619FCF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>To monitor compliance with Financial Regulations.</w:t>
      </w:r>
    </w:p>
    <w:p w14:paraId="563CBEA9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736B39E6" w14:textId="77777777" w:rsidR="008B5AFA" w:rsidRPr="00DD067B" w:rsidRDefault="008B5AFA" w:rsidP="008B5AFA">
      <w:pPr>
        <w:rPr>
          <w:rFonts w:asciiTheme="minorHAnsi" w:hAnsiTheme="minorHAnsi" w:cs="Arial"/>
          <w:b/>
        </w:rPr>
      </w:pPr>
      <w:r w:rsidRPr="00DD067B">
        <w:rPr>
          <w:rFonts w:asciiTheme="minorHAnsi" w:hAnsiTheme="minorHAnsi" w:cs="Arial"/>
          <w:b/>
        </w:rPr>
        <w:t>GENERAL DUTIES</w:t>
      </w:r>
    </w:p>
    <w:p w14:paraId="73992AF5" w14:textId="77777777" w:rsidR="008B5AFA" w:rsidRPr="00DD067B" w:rsidRDefault="008B5AFA" w:rsidP="008B5AFA">
      <w:p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 </w:t>
      </w:r>
    </w:p>
    <w:p w14:paraId="5611E353" w14:textId="30BB497D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>assist in</w:t>
      </w:r>
      <w:r w:rsidRPr="00DD067B">
        <w:rPr>
          <w:rFonts w:asciiTheme="minorHAnsi" w:hAnsiTheme="minorHAnsi" w:cs="Arial"/>
        </w:rPr>
        <w:t xml:space="preserve"> dealing effectively with all customer enquiries by telephone, e-mail, letter and in person.</w:t>
      </w:r>
    </w:p>
    <w:p w14:paraId="074ADDC5" w14:textId="77777777" w:rsidR="008B5AFA" w:rsidRPr="00DD067B" w:rsidRDefault="008B5AFA" w:rsidP="008B5AFA">
      <w:pPr>
        <w:rPr>
          <w:rFonts w:asciiTheme="minorHAnsi" w:hAnsiTheme="minorHAnsi" w:cs="Arial"/>
        </w:rPr>
      </w:pPr>
    </w:p>
    <w:p w14:paraId="4753843A" w14:textId="77777777" w:rsidR="008B5AFA" w:rsidRPr="00DD067B" w:rsidRDefault="008B5AFA" w:rsidP="008B5AFA">
      <w:pPr>
        <w:numPr>
          <w:ilvl w:val="0"/>
          <w:numId w:val="1"/>
        </w:numPr>
        <w:rPr>
          <w:rFonts w:asciiTheme="minorHAnsi" w:hAnsiTheme="minorHAnsi" w:cs="Arial"/>
        </w:rPr>
      </w:pPr>
      <w:r w:rsidRPr="00DD067B">
        <w:rPr>
          <w:rFonts w:asciiTheme="minorHAnsi" w:hAnsiTheme="minorHAnsi" w:cs="Arial"/>
        </w:rPr>
        <w:t xml:space="preserve">To work on projects for the Council as required </w:t>
      </w:r>
    </w:p>
    <w:p w14:paraId="7C8B2688" w14:textId="77777777" w:rsidR="008B5AFA" w:rsidRDefault="008B5AFA" w:rsidP="008B5AFA">
      <w:pPr>
        <w:ind w:left="1080"/>
        <w:rPr>
          <w:rFonts w:asciiTheme="minorHAnsi" w:hAnsiTheme="minorHAnsi" w:cs="Arial"/>
        </w:rPr>
      </w:pPr>
    </w:p>
    <w:p w14:paraId="01521743" w14:textId="77777777" w:rsidR="008B5AFA" w:rsidRPr="00D410DC" w:rsidRDefault="008B5AFA" w:rsidP="008B5AFA">
      <w:pPr>
        <w:numPr>
          <w:ilvl w:val="0"/>
          <w:numId w:val="1"/>
        </w:numPr>
        <w:jc w:val="both"/>
        <w:rPr>
          <w:rFonts w:ascii="Calibri" w:hAnsi="Calibri"/>
        </w:rPr>
      </w:pPr>
      <w:r w:rsidRPr="00D410DC">
        <w:rPr>
          <w:rFonts w:ascii="Calibri" w:hAnsi="Calibri"/>
        </w:rPr>
        <w:t>To assist with large Town events based at the Town Hall or the Market Place</w:t>
      </w:r>
      <w:bookmarkEnd w:id="0"/>
    </w:p>
    <w:p w14:paraId="191192CA" w14:textId="77777777" w:rsidR="00020D61" w:rsidRDefault="00020D61"/>
    <w:sectPr w:rsidR="00020D61" w:rsidSect="008B5AFA">
      <w:footerReference w:type="default" r:id="rId8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AC60" w14:textId="77777777" w:rsidR="008B5AFA" w:rsidRDefault="008B5AFA" w:rsidP="008B5AFA">
      <w:r>
        <w:separator/>
      </w:r>
    </w:p>
  </w:endnote>
  <w:endnote w:type="continuationSeparator" w:id="0">
    <w:p w14:paraId="6507A464" w14:textId="77777777" w:rsidR="008B5AFA" w:rsidRDefault="008B5AFA" w:rsidP="008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16FE" w14:textId="082ED29F" w:rsidR="008B5AFA" w:rsidRPr="00AC65FD" w:rsidRDefault="008B5AFA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Finance Officer</w:t>
    </w:r>
    <w:r w:rsidRPr="00AC65FD">
      <w:rPr>
        <w:rFonts w:asciiTheme="minorHAnsi" w:hAnsiTheme="minorHAnsi"/>
        <w:sz w:val="16"/>
        <w:szCs w:val="16"/>
      </w:rPr>
      <w:t xml:space="preserve"> Job Description</w:t>
    </w:r>
    <w:r w:rsidRPr="00AC65FD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>May 2024</w:t>
    </w:r>
    <w:r w:rsidRPr="00AC65FD">
      <w:rPr>
        <w:rFonts w:asciiTheme="minorHAnsi" w:hAnsiTheme="minorHAnsi"/>
        <w:sz w:val="16"/>
        <w:szCs w:val="16"/>
      </w:rPr>
      <w:tab/>
      <w:t xml:space="preserve">Page </w:t>
    </w:r>
    <w:r w:rsidRPr="00AC65FD">
      <w:rPr>
        <w:rFonts w:asciiTheme="minorHAnsi" w:hAnsiTheme="minorHAnsi"/>
        <w:b/>
        <w:sz w:val="16"/>
        <w:szCs w:val="16"/>
      </w:rPr>
      <w:fldChar w:fldCharType="begin"/>
    </w:r>
    <w:r w:rsidRPr="00AC65FD">
      <w:rPr>
        <w:rFonts w:asciiTheme="minorHAnsi" w:hAnsiTheme="minorHAnsi"/>
        <w:b/>
        <w:sz w:val="16"/>
        <w:szCs w:val="16"/>
      </w:rPr>
      <w:instrText xml:space="preserve"> PAGE  \* Arabic  \* MERGEFORMAT </w:instrText>
    </w:r>
    <w:r w:rsidRPr="00AC65FD">
      <w:rPr>
        <w:rFonts w:asciiTheme="minorHAnsi" w:hAnsiTheme="minorHAnsi"/>
        <w:b/>
        <w:sz w:val="16"/>
        <w:szCs w:val="16"/>
      </w:rPr>
      <w:fldChar w:fldCharType="separate"/>
    </w:r>
    <w:r>
      <w:rPr>
        <w:rFonts w:asciiTheme="minorHAnsi" w:hAnsiTheme="minorHAnsi"/>
        <w:b/>
        <w:noProof/>
        <w:sz w:val="16"/>
        <w:szCs w:val="16"/>
      </w:rPr>
      <w:t>3</w:t>
    </w:r>
    <w:r w:rsidRPr="00AC65FD">
      <w:rPr>
        <w:rFonts w:asciiTheme="minorHAnsi" w:hAnsiTheme="minorHAnsi"/>
        <w:b/>
        <w:sz w:val="16"/>
        <w:szCs w:val="16"/>
      </w:rPr>
      <w:fldChar w:fldCharType="end"/>
    </w:r>
    <w:r w:rsidRPr="00AC65FD">
      <w:rPr>
        <w:rFonts w:asciiTheme="minorHAnsi" w:hAnsiTheme="minorHAnsi"/>
        <w:sz w:val="16"/>
        <w:szCs w:val="16"/>
      </w:rPr>
      <w:t xml:space="preserve"> of </w:t>
    </w:r>
    <w:r w:rsidRPr="00AC65FD">
      <w:rPr>
        <w:rFonts w:asciiTheme="minorHAnsi" w:hAnsiTheme="minorHAnsi"/>
        <w:b/>
        <w:sz w:val="16"/>
        <w:szCs w:val="16"/>
      </w:rPr>
      <w:fldChar w:fldCharType="begin"/>
    </w:r>
    <w:r w:rsidRPr="00AC65FD">
      <w:rPr>
        <w:rFonts w:asciiTheme="minorHAnsi" w:hAnsiTheme="minorHAnsi"/>
        <w:b/>
        <w:sz w:val="16"/>
        <w:szCs w:val="16"/>
      </w:rPr>
      <w:instrText xml:space="preserve"> NUMPAGES  \* Arabic  \* MERGEFORMAT </w:instrText>
    </w:r>
    <w:r w:rsidRPr="00AC65FD">
      <w:rPr>
        <w:rFonts w:asciiTheme="minorHAnsi" w:hAnsiTheme="minorHAnsi"/>
        <w:b/>
        <w:sz w:val="16"/>
        <w:szCs w:val="16"/>
      </w:rPr>
      <w:fldChar w:fldCharType="separate"/>
    </w:r>
    <w:r>
      <w:rPr>
        <w:rFonts w:asciiTheme="minorHAnsi" w:hAnsiTheme="minorHAnsi"/>
        <w:b/>
        <w:noProof/>
        <w:sz w:val="16"/>
        <w:szCs w:val="16"/>
      </w:rPr>
      <w:t>3</w:t>
    </w:r>
    <w:r w:rsidRPr="00AC65FD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71BE" w14:textId="77777777" w:rsidR="008B5AFA" w:rsidRDefault="008B5AFA" w:rsidP="008B5AFA">
      <w:r>
        <w:separator/>
      </w:r>
    </w:p>
  </w:footnote>
  <w:footnote w:type="continuationSeparator" w:id="0">
    <w:p w14:paraId="5BBEE687" w14:textId="77777777" w:rsidR="008B5AFA" w:rsidRDefault="008B5AFA" w:rsidP="008B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7621"/>
    <w:multiLevelType w:val="hybridMultilevel"/>
    <w:tmpl w:val="6B3EA9C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6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A"/>
    <w:rsid w:val="00020D61"/>
    <w:rsid w:val="003749C2"/>
    <w:rsid w:val="008B5AFA"/>
    <w:rsid w:val="00BB6532"/>
    <w:rsid w:val="00C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7E8A"/>
  <w15:chartTrackingRefBased/>
  <w15:docId w15:val="{AB5440AA-284F-4FBD-ABBB-5A6EDE2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FA"/>
    <w:pPr>
      <w:spacing w:after="0" w:line="240" w:lineRule="auto"/>
    </w:pPr>
    <w:rPr>
      <w:rFonts w:ascii="Arial" w:eastAsia="Times New Roman" w:hAnsi="Arial" w:cs="Times New Roman"/>
      <w:bCs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AFA"/>
    <w:pPr>
      <w:keepNext/>
      <w:jc w:val="both"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AFA"/>
    <w:rPr>
      <w:rFonts w:ascii="Arial" w:eastAsia="Times New Roman" w:hAnsi="Arial" w:cs="Times New Roman"/>
      <w:b/>
      <w:kern w:val="0"/>
      <w:sz w:val="24"/>
      <w:szCs w:val="24"/>
    </w:rPr>
  </w:style>
  <w:style w:type="paragraph" w:customStyle="1" w:styleId="Default">
    <w:name w:val="Default"/>
    <w:rsid w:val="008B5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AFA"/>
    <w:rPr>
      <w:rFonts w:ascii="Arial" w:eastAsia="Times New Roman" w:hAnsi="Arial" w:cs="Times New Roman"/>
      <w:bCs/>
      <w:kern w:val="0"/>
      <w:sz w:val="24"/>
      <w:szCs w:val="24"/>
    </w:rPr>
  </w:style>
  <w:style w:type="table" w:styleId="TableGrid">
    <w:name w:val="Table Grid"/>
    <w:basedOn w:val="TableNormal"/>
    <w:uiPriority w:val="59"/>
    <w:rsid w:val="008B5AFA"/>
    <w:pPr>
      <w:spacing w:after="0" w:line="240" w:lineRule="auto"/>
      <w:jc w:val="center"/>
    </w:pPr>
    <w:rPr>
      <w:rFonts w:ascii="Arial" w:hAnsi="Arial" w:cs="Arial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AFA"/>
    <w:rPr>
      <w:rFonts w:ascii="Arial" w:eastAsia="Times New Roman" w:hAnsi="Arial" w:cs="Times New Roman"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Lake</dc:creator>
  <cp:keywords/>
  <dc:description/>
  <cp:lastModifiedBy>Sue Lake</cp:lastModifiedBy>
  <cp:revision>1</cp:revision>
  <dcterms:created xsi:type="dcterms:W3CDTF">2024-05-02T09:25:00Z</dcterms:created>
  <dcterms:modified xsi:type="dcterms:W3CDTF">2024-05-02T09:34:00Z</dcterms:modified>
</cp:coreProperties>
</file>